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E9" w:rsidRDefault="005E1FE9" w:rsidP="00DC4778">
      <w:pPr>
        <w:rPr>
          <w:rFonts w:ascii="Arial" w:hAnsi="Arial" w:cs="Arial"/>
          <w:noProof/>
          <w:color w:val="0044CC"/>
          <w:shd w:val="clear" w:color="auto" w:fill="F8F8F8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t xml:space="preserve">                                        </w:t>
      </w:r>
      <w:r>
        <w:rPr>
          <w:rFonts w:ascii="Arial" w:hAnsi="Arial" w:cs="Arial"/>
          <w:noProof/>
          <w:color w:val="0044CC"/>
          <w:shd w:val="clear" w:color="auto" w:fill="F8F8F8"/>
        </w:rPr>
        <w:drawing>
          <wp:inline distT="0" distB="0" distL="0" distR="0">
            <wp:extent cx="2781300" cy="1562100"/>
            <wp:effectExtent l="19050" t="0" r="0" b="0"/>
            <wp:docPr id="4" name="Picture 4" descr="C:\Documents and Settings\pjensen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jensen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F5" w:rsidRPr="00DC4778" w:rsidRDefault="00FD3EF5" w:rsidP="005E1FE9">
      <w:pPr>
        <w:jc w:val="center"/>
      </w:pPr>
      <w:r w:rsidRPr="00BD45A1">
        <w:rPr>
          <w:rFonts w:ascii="Bauhaus 93" w:hAnsi="Bauhaus 93" w:cs="Times New Roman"/>
          <w:sz w:val="28"/>
          <w:szCs w:val="28"/>
        </w:rPr>
        <w:t>Beginning-of-Year Parent Homework</w:t>
      </w:r>
    </w:p>
    <w:p w:rsidR="00FD3EF5" w:rsidRPr="005E1FE9" w:rsidRDefault="00FD3EF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1F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Due: First Friday of the school year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 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 _______________________________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the following information as completely as you can to best help Mrs. Jensen ensure that your child will have a terrific third grade year.  Thank you so much!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way to reach me:___________________________________________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time to reach me: __________________________________________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options to reach me: _______________________________________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in which my child feels the most confident:  _____________________________________________________________________________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in which my child feels the least confident: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child learns best in the following ways:</w:t>
      </w:r>
    </w:p>
    <w:p w:rsid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EF5" w:rsidRPr="00FD3EF5" w:rsidRDefault="00FD3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any additional information that will help your child have a successful year.</w:t>
      </w:r>
    </w:p>
    <w:sectPr w:rsidR="00FD3EF5" w:rsidRPr="00FD3EF5" w:rsidSect="004C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EF5"/>
    <w:rsid w:val="00203297"/>
    <w:rsid w:val="0041650F"/>
    <w:rsid w:val="004C37C5"/>
    <w:rsid w:val="005E1FE9"/>
    <w:rsid w:val="008E5C30"/>
    <w:rsid w:val="00BD45A1"/>
    <w:rsid w:val="00DC4778"/>
    <w:rsid w:val="00E87AFE"/>
    <w:rsid w:val="00FD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DIST428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pjensen</dc:creator>
  <cp:keywords/>
  <dc:description/>
  <cp:lastModifiedBy>pjensen</cp:lastModifiedBy>
  <cp:revision>4</cp:revision>
  <dcterms:created xsi:type="dcterms:W3CDTF">2011-07-29T19:41:00Z</dcterms:created>
  <dcterms:modified xsi:type="dcterms:W3CDTF">2011-08-03T01:34:00Z</dcterms:modified>
</cp:coreProperties>
</file>